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668926" w:themeColor="accent2" w:themeShade="BF"/>
  <w:body>
    <w:p w:rsidR="00596336" w:rsidRPr="00A66966" w:rsidRDefault="00596336" w:rsidP="0077097B">
      <w:pPr>
        <w:spacing w:before="120" w:after="120" w:line="360" w:lineRule="auto"/>
        <w:ind w:firstLine="737"/>
        <w:jc w:val="center"/>
        <w:rPr>
          <w:rFonts w:ascii="Calibri" w:hAnsi="Calibri"/>
          <w:b/>
          <w:bCs/>
          <w:i/>
          <w:iCs/>
          <w:color w:val="626A1A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0" w:name="_GoBack"/>
      <w:bookmarkEnd w:id="0"/>
      <w:r w:rsidRPr="00A66966">
        <w:rPr>
          <w:rFonts w:ascii="Calibri" w:hAnsi="Calibri"/>
          <w:b/>
          <w:bCs/>
          <w:i/>
          <w:iCs/>
          <w:color w:val="626A1A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Primera Guerra Mundial, </w:t>
      </w:r>
      <w:r w:rsidR="00E11EFA" w:rsidRPr="0077097B">
        <w:rPr>
          <w:i/>
        </w:rPr>
        <w:t>Mari</w:t>
      </w:r>
      <w:r w:rsidRPr="0077097B">
        <w:rPr>
          <w:i/>
        </w:rPr>
        <w:t xml:space="preserve"> Curie</w:t>
      </w:r>
      <w:r w:rsidRPr="00596336">
        <w:rPr>
          <w:i/>
        </w:rPr>
        <w:t xml:space="preserve"> recibió la orden de resguardar el tesoro radioactivo que tenía en su laboratorio. </w:t>
      </w:r>
    </w:p>
    <w:p w:rsid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77097B">
        <w:rPr>
          <w:i/>
        </w:rPr>
        <w:t xml:space="preserve">Sin dudarlo, agarró su reserva de radio, se tomó un tren a </w:t>
      </w:r>
      <w:r w:rsidR="00447175" w:rsidRPr="0077097B">
        <w:rPr>
          <w:i/>
        </w:rPr>
        <w:t>Burdeos y</w:t>
      </w:r>
      <w:r w:rsidRPr="0077097B">
        <w:rPr>
          <w:i/>
        </w:rPr>
        <w:t xml:space="preserve"> la guardó en la bóveda de un banco. Algo absolutamente irresponsable</w:t>
      </w:r>
      <w:r w:rsidRPr="00596336">
        <w:rPr>
          <w:i/>
        </w:rPr>
        <w:t xml:space="preserve">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77097B">
        <w:rPr>
          <w:i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77097B">
        <w:rPr>
          <w:i/>
        </w:rPr>
        <w:t xml:space="preserve">. </w:t>
      </w:r>
    </w:p>
    <w:sectPr w:rsidR="00845F30" w:rsidRPr="00596336" w:rsidSect="008463EB">
      <w:pgSz w:w="11907" w:h="9072" w:orient="landscape" w:code="1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1E7D69"/>
    <w:rsid w:val="00292BB1"/>
    <w:rsid w:val="00350759"/>
    <w:rsid w:val="003B7FEC"/>
    <w:rsid w:val="003F1C5D"/>
    <w:rsid w:val="00446086"/>
    <w:rsid w:val="00447175"/>
    <w:rsid w:val="004A177C"/>
    <w:rsid w:val="004A6FE5"/>
    <w:rsid w:val="00523336"/>
    <w:rsid w:val="00596336"/>
    <w:rsid w:val="006F3B0D"/>
    <w:rsid w:val="0077097B"/>
    <w:rsid w:val="00845F30"/>
    <w:rsid w:val="008463EB"/>
    <w:rsid w:val="00875077"/>
    <w:rsid w:val="00A66966"/>
    <w:rsid w:val="00AD2404"/>
    <w:rsid w:val="00C60023"/>
    <w:rsid w:val="00E11EFA"/>
    <w:rsid w:val="00EB11AD"/>
    <w:rsid w:val="00F94E45"/>
    <w:rsid w:val="00FA203A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6</cp:revision>
  <dcterms:created xsi:type="dcterms:W3CDTF">2025-03-04T15:01:00Z</dcterms:created>
  <dcterms:modified xsi:type="dcterms:W3CDTF">2025-03-12T13:27:00Z</dcterms:modified>
  <cp:category>Junior</cp:category>
</cp:coreProperties>
</file>